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745" w:rsidRPr="00F1431F" w:rsidRDefault="00F12A04" w:rsidP="00F12A0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1431F"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</w:p>
    <w:p w:rsidR="00F12A04" w:rsidRPr="00F1431F" w:rsidRDefault="00F12A04" w:rsidP="00F12A0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1431F">
        <w:rPr>
          <w:rFonts w:ascii="Times New Roman" w:hAnsi="Times New Roman" w:cs="Times New Roman"/>
          <w:b/>
          <w:sz w:val="32"/>
          <w:szCs w:val="32"/>
        </w:rPr>
        <w:t>об исполнении бюджета муниципального</w:t>
      </w:r>
    </w:p>
    <w:p w:rsidR="009162AC" w:rsidRPr="00F1431F" w:rsidRDefault="00F12A04" w:rsidP="00F12A0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1431F">
        <w:rPr>
          <w:rFonts w:ascii="Times New Roman" w:hAnsi="Times New Roman" w:cs="Times New Roman"/>
          <w:b/>
          <w:sz w:val="32"/>
          <w:szCs w:val="32"/>
        </w:rPr>
        <w:t>образования Юго-Восточное Суворовского района</w:t>
      </w:r>
    </w:p>
    <w:p w:rsidR="00F12A04" w:rsidRDefault="00F12A04" w:rsidP="00F12A0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1431F">
        <w:rPr>
          <w:rFonts w:ascii="Times New Roman" w:hAnsi="Times New Roman" w:cs="Times New Roman"/>
          <w:b/>
          <w:sz w:val="32"/>
          <w:szCs w:val="32"/>
        </w:rPr>
        <w:t xml:space="preserve"> за </w:t>
      </w:r>
      <w:r w:rsidR="008665A8">
        <w:rPr>
          <w:rFonts w:ascii="Times New Roman" w:hAnsi="Times New Roman" w:cs="Times New Roman"/>
          <w:b/>
          <w:sz w:val="28"/>
          <w:szCs w:val="28"/>
        </w:rPr>
        <w:t>1 квартал 2024</w:t>
      </w:r>
      <w:r w:rsidR="00C23046">
        <w:rPr>
          <w:sz w:val="28"/>
          <w:szCs w:val="28"/>
        </w:rPr>
        <w:t xml:space="preserve"> </w:t>
      </w:r>
      <w:r w:rsidRPr="00F1431F">
        <w:rPr>
          <w:rFonts w:ascii="Times New Roman" w:hAnsi="Times New Roman" w:cs="Times New Roman"/>
          <w:b/>
          <w:sz w:val="32"/>
          <w:szCs w:val="32"/>
        </w:rPr>
        <w:t>года</w:t>
      </w:r>
    </w:p>
    <w:p w:rsidR="00F1431F" w:rsidRPr="00F1431F" w:rsidRDefault="00F1431F" w:rsidP="00F12A0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12A04" w:rsidRPr="00F1431F" w:rsidRDefault="00F12A04" w:rsidP="00BD3C1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1431F">
        <w:rPr>
          <w:rFonts w:ascii="Times New Roman" w:hAnsi="Times New Roman" w:cs="Times New Roman"/>
          <w:sz w:val="28"/>
          <w:szCs w:val="28"/>
        </w:rPr>
        <w:t xml:space="preserve">В целом исполнение бюджета муниципального образования Юго-Восточное Суворовского района за </w:t>
      </w:r>
      <w:r w:rsidR="00C23046" w:rsidRPr="00C23046">
        <w:rPr>
          <w:rFonts w:ascii="Times New Roman" w:hAnsi="Times New Roman" w:cs="Times New Roman"/>
          <w:sz w:val="28"/>
          <w:szCs w:val="28"/>
        </w:rPr>
        <w:t>1 квартал 202</w:t>
      </w:r>
      <w:r w:rsidR="008665A8">
        <w:rPr>
          <w:rFonts w:ascii="Times New Roman" w:hAnsi="Times New Roman" w:cs="Times New Roman"/>
          <w:sz w:val="28"/>
          <w:szCs w:val="28"/>
        </w:rPr>
        <w:t>4</w:t>
      </w:r>
      <w:r w:rsidR="00C23046">
        <w:rPr>
          <w:sz w:val="28"/>
          <w:szCs w:val="28"/>
        </w:rPr>
        <w:t xml:space="preserve"> </w:t>
      </w:r>
      <w:r w:rsidRPr="00F1431F">
        <w:rPr>
          <w:rFonts w:ascii="Times New Roman" w:hAnsi="Times New Roman" w:cs="Times New Roman"/>
          <w:sz w:val="28"/>
          <w:szCs w:val="28"/>
        </w:rPr>
        <w:t>года характеризуется следующими показателями:</w:t>
      </w:r>
    </w:p>
    <w:p w:rsidR="00F12A04" w:rsidRPr="00F1431F" w:rsidRDefault="00F12A04" w:rsidP="00F12A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31F">
        <w:rPr>
          <w:rFonts w:ascii="Times New Roman" w:hAnsi="Times New Roman" w:cs="Times New Roman"/>
          <w:b/>
          <w:sz w:val="28"/>
          <w:szCs w:val="28"/>
        </w:rPr>
        <w:t>Доходы</w:t>
      </w:r>
    </w:p>
    <w:p w:rsidR="00F12A04" w:rsidRPr="00F1431F" w:rsidRDefault="007611F4" w:rsidP="0051168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31F">
        <w:rPr>
          <w:rFonts w:ascii="Times New Roman" w:hAnsi="Times New Roman" w:cs="Times New Roman"/>
          <w:sz w:val="28"/>
          <w:szCs w:val="28"/>
        </w:rPr>
        <w:t>П</w:t>
      </w:r>
      <w:r w:rsidR="00F12A04" w:rsidRPr="00F1431F">
        <w:rPr>
          <w:rFonts w:ascii="Times New Roman" w:hAnsi="Times New Roman" w:cs="Times New Roman"/>
          <w:sz w:val="28"/>
          <w:szCs w:val="28"/>
        </w:rPr>
        <w:t xml:space="preserve">лановое задание по доходам бюджета муниципального образования Юго-Восточное Суворовского района за </w:t>
      </w:r>
      <w:r w:rsidR="00C23046" w:rsidRPr="00C23046">
        <w:rPr>
          <w:rFonts w:ascii="Times New Roman" w:hAnsi="Times New Roman" w:cs="Times New Roman"/>
          <w:sz w:val="28"/>
          <w:szCs w:val="28"/>
        </w:rPr>
        <w:t>1 квартал 202</w:t>
      </w:r>
      <w:r w:rsidR="008665A8">
        <w:rPr>
          <w:rFonts w:ascii="Times New Roman" w:hAnsi="Times New Roman" w:cs="Times New Roman"/>
          <w:sz w:val="28"/>
          <w:szCs w:val="28"/>
        </w:rPr>
        <w:t>4</w:t>
      </w:r>
      <w:r w:rsidR="00C23046">
        <w:rPr>
          <w:sz w:val="28"/>
          <w:szCs w:val="28"/>
        </w:rPr>
        <w:t xml:space="preserve"> </w:t>
      </w:r>
      <w:r w:rsidR="00F12A04" w:rsidRPr="00F1431F">
        <w:rPr>
          <w:rFonts w:ascii="Times New Roman" w:hAnsi="Times New Roman" w:cs="Times New Roman"/>
          <w:sz w:val="28"/>
          <w:szCs w:val="28"/>
        </w:rPr>
        <w:t xml:space="preserve">года выполнено на </w:t>
      </w:r>
      <w:r w:rsidR="008665A8">
        <w:rPr>
          <w:rFonts w:ascii="Times New Roman" w:hAnsi="Times New Roman" w:cs="Times New Roman"/>
          <w:sz w:val="28"/>
          <w:szCs w:val="28"/>
        </w:rPr>
        <w:t>6,41</w:t>
      </w:r>
      <w:r w:rsidR="00F12A04" w:rsidRPr="00F1431F">
        <w:rPr>
          <w:rFonts w:ascii="Times New Roman" w:hAnsi="Times New Roman" w:cs="Times New Roman"/>
          <w:sz w:val="28"/>
          <w:szCs w:val="28"/>
        </w:rPr>
        <w:t xml:space="preserve"> %. </w:t>
      </w:r>
      <w:r w:rsidRPr="00F1431F">
        <w:rPr>
          <w:rFonts w:ascii="Times New Roman" w:hAnsi="Times New Roman" w:cs="Times New Roman"/>
          <w:sz w:val="28"/>
          <w:szCs w:val="28"/>
        </w:rPr>
        <w:t xml:space="preserve"> </w:t>
      </w:r>
      <w:r w:rsidR="00F12A04" w:rsidRPr="00F1431F">
        <w:rPr>
          <w:rFonts w:ascii="Times New Roman" w:hAnsi="Times New Roman" w:cs="Times New Roman"/>
          <w:sz w:val="28"/>
          <w:szCs w:val="28"/>
        </w:rPr>
        <w:t>В бюджет муниципального образования зачислено доходов с учетом поступлений из других уровней</w:t>
      </w:r>
      <w:r w:rsidRPr="00F1431F">
        <w:rPr>
          <w:rFonts w:ascii="Times New Roman" w:hAnsi="Times New Roman" w:cs="Times New Roman"/>
          <w:sz w:val="28"/>
          <w:szCs w:val="28"/>
        </w:rPr>
        <w:t xml:space="preserve"> бюджетов в сумме </w:t>
      </w:r>
      <w:r w:rsidR="008665A8">
        <w:rPr>
          <w:rFonts w:ascii="Times New Roman" w:hAnsi="Times New Roman" w:cs="Times New Roman"/>
          <w:sz w:val="28"/>
          <w:szCs w:val="28"/>
        </w:rPr>
        <w:t>5 228,67332</w:t>
      </w:r>
      <w:r w:rsidR="00F12A04" w:rsidRPr="00F1431F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12A04" w:rsidRPr="00F1431F" w:rsidRDefault="00F12A04" w:rsidP="0051168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31F">
        <w:rPr>
          <w:rFonts w:ascii="Times New Roman" w:hAnsi="Times New Roman" w:cs="Times New Roman"/>
          <w:sz w:val="28"/>
          <w:szCs w:val="28"/>
        </w:rPr>
        <w:t>Исполнение доходной части бюджета муниципального образования</w:t>
      </w:r>
      <w:r w:rsidR="00704073" w:rsidRPr="00F1431F">
        <w:rPr>
          <w:rFonts w:ascii="Times New Roman" w:hAnsi="Times New Roman" w:cs="Times New Roman"/>
          <w:sz w:val="28"/>
          <w:szCs w:val="28"/>
        </w:rPr>
        <w:t xml:space="preserve"> Юго-Восточное Суворовского района за </w:t>
      </w:r>
      <w:r w:rsidR="00C23046" w:rsidRPr="00C23046">
        <w:rPr>
          <w:rFonts w:ascii="Times New Roman" w:hAnsi="Times New Roman" w:cs="Times New Roman"/>
          <w:sz w:val="28"/>
          <w:szCs w:val="28"/>
        </w:rPr>
        <w:t>1 квартал 202</w:t>
      </w:r>
      <w:r w:rsidR="008665A8">
        <w:rPr>
          <w:rFonts w:ascii="Times New Roman" w:hAnsi="Times New Roman" w:cs="Times New Roman"/>
          <w:sz w:val="28"/>
          <w:szCs w:val="28"/>
        </w:rPr>
        <w:t>4</w:t>
      </w:r>
      <w:r w:rsidR="00C23046">
        <w:rPr>
          <w:sz w:val="28"/>
          <w:szCs w:val="28"/>
        </w:rPr>
        <w:t xml:space="preserve"> </w:t>
      </w:r>
      <w:r w:rsidR="00704073" w:rsidRPr="00F1431F">
        <w:rPr>
          <w:rFonts w:ascii="Times New Roman" w:hAnsi="Times New Roman" w:cs="Times New Roman"/>
          <w:sz w:val="28"/>
          <w:szCs w:val="28"/>
        </w:rPr>
        <w:t>года в разрезе видов платежей выглядит следующим образом: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786"/>
        <w:gridCol w:w="2693"/>
        <w:gridCol w:w="2410"/>
      </w:tblGrid>
      <w:tr w:rsidR="00704073" w:rsidRPr="00F1431F" w:rsidTr="00D63EB9">
        <w:tc>
          <w:tcPr>
            <w:tcW w:w="4786" w:type="dxa"/>
          </w:tcPr>
          <w:p w:rsidR="00704073" w:rsidRPr="00F1431F" w:rsidRDefault="00704073" w:rsidP="00170E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431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693" w:type="dxa"/>
          </w:tcPr>
          <w:p w:rsidR="00170E65" w:rsidRPr="00F1431F" w:rsidRDefault="00704073" w:rsidP="00170E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431F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Утверждено на 20</w:t>
            </w:r>
            <w:r w:rsidR="00567E5E" w:rsidRPr="00F1431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8665A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F14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  <w:p w:rsidR="00704073" w:rsidRPr="00F1431F" w:rsidRDefault="00704073" w:rsidP="00170E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431F">
              <w:rPr>
                <w:rFonts w:ascii="Times New Roman" w:hAnsi="Times New Roman" w:cs="Times New Roman"/>
                <w:b/>
                <w:sz w:val="28"/>
                <w:szCs w:val="28"/>
              </w:rPr>
              <w:t>(тыс.руб.)</w:t>
            </w:r>
          </w:p>
        </w:tc>
        <w:tc>
          <w:tcPr>
            <w:tcW w:w="2410" w:type="dxa"/>
          </w:tcPr>
          <w:p w:rsidR="00704073" w:rsidRPr="00F1431F" w:rsidRDefault="00704073" w:rsidP="008665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431F">
              <w:rPr>
                <w:rFonts w:ascii="Times New Roman" w:hAnsi="Times New Roman" w:cs="Times New Roman"/>
                <w:b/>
                <w:sz w:val="28"/>
                <w:szCs w:val="28"/>
              </w:rPr>
              <w:t>Исполнено на 01.</w:t>
            </w:r>
            <w:r w:rsidR="00C23046">
              <w:rPr>
                <w:rFonts w:ascii="Times New Roman" w:hAnsi="Times New Roman" w:cs="Times New Roman"/>
                <w:b/>
                <w:sz w:val="28"/>
                <w:szCs w:val="28"/>
              </w:rPr>
              <w:t>04</w:t>
            </w:r>
            <w:r w:rsidR="00567E5E" w:rsidRPr="00F1431F">
              <w:rPr>
                <w:rFonts w:ascii="Times New Roman" w:hAnsi="Times New Roman" w:cs="Times New Roman"/>
                <w:b/>
                <w:sz w:val="28"/>
                <w:szCs w:val="28"/>
              </w:rPr>
              <w:t>.202</w:t>
            </w:r>
            <w:r w:rsidR="008665A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F14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 (тыс.руб.)</w:t>
            </w:r>
          </w:p>
        </w:tc>
      </w:tr>
      <w:tr w:rsidR="00704073" w:rsidRPr="00F1431F" w:rsidTr="00D63EB9">
        <w:tc>
          <w:tcPr>
            <w:tcW w:w="4786" w:type="dxa"/>
          </w:tcPr>
          <w:p w:rsidR="00704073" w:rsidRPr="00F1431F" w:rsidRDefault="00704073" w:rsidP="00F12A0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431F">
              <w:rPr>
                <w:rFonts w:ascii="Times New Roman" w:hAnsi="Times New Roman" w:cs="Times New Roman"/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693" w:type="dxa"/>
          </w:tcPr>
          <w:p w:rsidR="00704073" w:rsidRPr="00F1431F" w:rsidRDefault="008665A8" w:rsidP="009569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7 459,24793</w:t>
            </w:r>
          </w:p>
        </w:tc>
        <w:tc>
          <w:tcPr>
            <w:tcW w:w="2410" w:type="dxa"/>
          </w:tcPr>
          <w:p w:rsidR="00704073" w:rsidRPr="00F1431F" w:rsidRDefault="008665A8" w:rsidP="009569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820,88185</w:t>
            </w:r>
          </w:p>
        </w:tc>
      </w:tr>
      <w:tr w:rsidR="00704073" w:rsidRPr="00F1431F" w:rsidTr="00D63EB9">
        <w:tc>
          <w:tcPr>
            <w:tcW w:w="4786" w:type="dxa"/>
          </w:tcPr>
          <w:p w:rsidR="00704073" w:rsidRPr="00F1431F" w:rsidRDefault="00704073" w:rsidP="00F12A0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431F">
              <w:rPr>
                <w:rFonts w:ascii="Times New Roman" w:hAnsi="Times New Roman" w:cs="Times New Roman"/>
                <w:b/>
                <w:sz w:val="28"/>
                <w:szCs w:val="28"/>
              </w:rPr>
              <w:t>Налоговые доходы</w:t>
            </w:r>
          </w:p>
        </w:tc>
        <w:tc>
          <w:tcPr>
            <w:tcW w:w="2693" w:type="dxa"/>
          </w:tcPr>
          <w:p w:rsidR="00704073" w:rsidRPr="00F1431F" w:rsidRDefault="008B268D" w:rsidP="009569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681F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733,467</w:t>
            </w:r>
          </w:p>
        </w:tc>
        <w:tc>
          <w:tcPr>
            <w:tcW w:w="2410" w:type="dxa"/>
          </w:tcPr>
          <w:p w:rsidR="00704073" w:rsidRPr="00F1431F" w:rsidRDefault="008B268D" w:rsidP="009569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728,83539</w:t>
            </w:r>
          </w:p>
        </w:tc>
      </w:tr>
      <w:tr w:rsidR="00704073" w:rsidRPr="00F1431F" w:rsidTr="00D63EB9">
        <w:tc>
          <w:tcPr>
            <w:tcW w:w="4786" w:type="dxa"/>
          </w:tcPr>
          <w:p w:rsidR="00704073" w:rsidRPr="00F1431F" w:rsidRDefault="00704073" w:rsidP="00F12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31F">
              <w:rPr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2693" w:type="dxa"/>
          </w:tcPr>
          <w:p w:rsidR="00704073" w:rsidRPr="00F1431F" w:rsidRDefault="008665A8" w:rsidP="009569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210,93200</w:t>
            </w:r>
          </w:p>
        </w:tc>
        <w:tc>
          <w:tcPr>
            <w:tcW w:w="2410" w:type="dxa"/>
          </w:tcPr>
          <w:p w:rsidR="00704073" w:rsidRPr="00F1431F" w:rsidRDefault="008665A8" w:rsidP="009569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26,89717</w:t>
            </w:r>
          </w:p>
        </w:tc>
      </w:tr>
      <w:tr w:rsidR="00704073" w:rsidRPr="00F1431F" w:rsidTr="00D63EB9">
        <w:tc>
          <w:tcPr>
            <w:tcW w:w="4786" w:type="dxa"/>
          </w:tcPr>
          <w:p w:rsidR="00704073" w:rsidRPr="00F1431F" w:rsidRDefault="00704073" w:rsidP="00F12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31F">
              <w:rPr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2693" w:type="dxa"/>
          </w:tcPr>
          <w:p w:rsidR="00704073" w:rsidRPr="00F1431F" w:rsidRDefault="008665A8" w:rsidP="009569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66,16900</w:t>
            </w:r>
          </w:p>
        </w:tc>
        <w:tc>
          <w:tcPr>
            <w:tcW w:w="2410" w:type="dxa"/>
          </w:tcPr>
          <w:p w:rsidR="00704073" w:rsidRPr="00F1431F" w:rsidRDefault="008665A8" w:rsidP="0051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2,94510</w:t>
            </w:r>
          </w:p>
        </w:tc>
      </w:tr>
      <w:tr w:rsidR="00704073" w:rsidRPr="00F1431F" w:rsidTr="00D63EB9">
        <w:tc>
          <w:tcPr>
            <w:tcW w:w="4786" w:type="dxa"/>
          </w:tcPr>
          <w:p w:rsidR="00704073" w:rsidRPr="00F1431F" w:rsidRDefault="00704073" w:rsidP="00F12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31F">
              <w:rPr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2693" w:type="dxa"/>
          </w:tcPr>
          <w:p w:rsidR="00704073" w:rsidRPr="00F1431F" w:rsidRDefault="008665A8" w:rsidP="009569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6 594,42000</w:t>
            </w:r>
          </w:p>
        </w:tc>
        <w:tc>
          <w:tcPr>
            <w:tcW w:w="2410" w:type="dxa"/>
          </w:tcPr>
          <w:p w:rsidR="00704073" w:rsidRPr="00F1431F" w:rsidRDefault="00511684" w:rsidP="008665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="008665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665A8">
              <w:rPr>
                <w:rFonts w:ascii="Times New Roman" w:hAnsi="Times New Roman" w:cs="Times New Roman"/>
                <w:sz w:val="28"/>
                <w:szCs w:val="28"/>
              </w:rPr>
              <w:t>96578</w:t>
            </w:r>
          </w:p>
        </w:tc>
      </w:tr>
      <w:tr w:rsidR="00704073" w:rsidRPr="00F1431F" w:rsidTr="00D63EB9">
        <w:tc>
          <w:tcPr>
            <w:tcW w:w="4786" w:type="dxa"/>
          </w:tcPr>
          <w:p w:rsidR="00704073" w:rsidRPr="00F1431F" w:rsidRDefault="00704073" w:rsidP="00F12A0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431F">
              <w:rPr>
                <w:rFonts w:ascii="Times New Roman" w:hAnsi="Times New Roman" w:cs="Times New Roman"/>
                <w:b/>
                <w:sz w:val="28"/>
                <w:szCs w:val="28"/>
              </w:rPr>
              <w:t>Неналоговые доходы</w:t>
            </w:r>
          </w:p>
        </w:tc>
        <w:tc>
          <w:tcPr>
            <w:tcW w:w="2693" w:type="dxa"/>
          </w:tcPr>
          <w:p w:rsidR="00704073" w:rsidRPr="00F1431F" w:rsidRDefault="008665A8" w:rsidP="009569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580,03153</w:t>
            </w:r>
          </w:p>
        </w:tc>
        <w:tc>
          <w:tcPr>
            <w:tcW w:w="2410" w:type="dxa"/>
          </w:tcPr>
          <w:p w:rsidR="00704073" w:rsidRPr="00F1431F" w:rsidRDefault="008665A8" w:rsidP="009569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20,07380</w:t>
            </w:r>
          </w:p>
        </w:tc>
      </w:tr>
      <w:tr w:rsidR="00704073" w:rsidRPr="00F1431F" w:rsidTr="00D63EB9">
        <w:tc>
          <w:tcPr>
            <w:tcW w:w="4786" w:type="dxa"/>
          </w:tcPr>
          <w:p w:rsidR="00704073" w:rsidRPr="00F1431F" w:rsidRDefault="00AC13DA" w:rsidP="00F12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31F">
              <w:rPr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93" w:type="dxa"/>
          </w:tcPr>
          <w:p w:rsidR="00D63EB9" w:rsidRDefault="00D63EB9" w:rsidP="0051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073" w:rsidRPr="00F1431F" w:rsidRDefault="008665A8" w:rsidP="0051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480,03153</w:t>
            </w:r>
          </w:p>
        </w:tc>
        <w:tc>
          <w:tcPr>
            <w:tcW w:w="2410" w:type="dxa"/>
          </w:tcPr>
          <w:p w:rsidR="00D63EB9" w:rsidRDefault="00D63EB9" w:rsidP="009569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4073" w:rsidRPr="00F1431F" w:rsidRDefault="008665A8" w:rsidP="009569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11,04840</w:t>
            </w:r>
          </w:p>
          <w:p w:rsidR="002A2D77" w:rsidRPr="00F1431F" w:rsidRDefault="002A2D77" w:rsidP="009569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EB9" w:rsidRPr="00F1431F" w:rsidTr="00D63EB9">
        <w:tc>
          <w:tcPr>
            <w:tcW w:w="4786" w:type="dxa"/>
          </w:tcPr>
          <w:p w:rsidR="00D63EB9" w:rsidRPr="00F1431F" w:rsidRDefault="00D63EB9" w:rsidP="00F12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EB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693" w:type="dxa"/>
          </w:tcPr>
          <w:p w:rsidR="00D63EB9" w:rsidRDefault="00D63EB9" w:rsidP="0051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3EB9" w:rsidRDefault="00D63EB9" w:rsidP="0051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3EB9" w:rsidRDefault="00D63EB9" w:rsidP="0051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74,60000</w:t>
            </w:r>
          </w:p>
        </w:tc>
        <w:tc>
          <w:tcPr>
            <w:tcW w:w="2410" w:type="dxa"/>
          </w:tcPr>
          <w:p w:rsidR="00D63EB9" w:rsidRDefault="00D63EB9" w:rsidP="009569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3EB9" w:rsidRDefault="00D63EB9" w:rsidP="009569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3EB9" w:rsidRDefault="00D63EB9" w:rsidP="009569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11,04840</w:t>
            </w:r>
          </w:p>
        </w:tc>
      </w:tr>
      <w:tr w:rsidR="00D63EB9" w:rsidRPr="00F1431F" w:rsidTr="00D63EB9">
        <w:tc>
          <w:tcPr>
            <w:tcW w:w="4786" w:type="dxa"/>
          </w:tcPr>
          <w:p w:rsidR="00D63EB9" w:rsidRPr="00D63EB9" w:rsidRDefault="00D63EB9" w:rsidP="00F12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EB9">
              <w:rPr>
                <w:rFonts w:ascii="Times New Roman" w:hAnsi="Times New Roman" w:cs="Times New Roman"/>
                <w:sz w:val="28"/>
                <w:szCs w:val="28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693" w:type="dxa"/>
          </w:tcPr>
          <w:p w:rsidR="00D63EB9" w:rsidRDefault="00D63EB9" w:rsidP="0051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3EB9" w:rsidRDefault="00D63EB9" w:rsidP="0051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0,02100</w:t>
            </w:r>
          </w:p>
        </w:tc>
        <w:tc>
          <w:tcPr>
            <w:tcW w:w="2410" w:type="dxa"/>
          </w:tcPr>
          <w:p w:rsidR="00D63EB9" w:rsidRDefault="00D63EB9" w:rsidP="009569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3EB9" w:rsidRDefault="00D63EB9" w:rsidP="009569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</w:p>
        </w:tc>
      </w:tr>
      <w:tr w:rsidR="00D63EB9" w:rsidRPr="00F1431F" w:rsidTr="00D63EB9">
        <w:tc>
          <w:tcPr>
            <w:tcW w:w="4786" w:type="dxa"/>
          </w:tcPr>
          <w:p w:rsidR="00D63EB9" w:rsidRPr="00F1431F" w:rsidRDefault="00D63EB9" w:rsidP="00F12A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EB9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использования имущества и прав, находящихся в </w:t>
            </w:r>
            <w:r w:rsidRPr="00D63E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</w:tcPr>
          <w:p w:rsidR="00D63EB9" w:rsidRDefault="00D63EB9" w:rsidP="0051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3EB9" w:rsidRDefault="00D63EB9" w:rsidP="0051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3EB9" w:rsidRDefault="00D63EB9" w:rsidP="0051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3EB9" w:rsidRDefault="00D63EB9" w:rsidP="0051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3EB9" w:rsidRDefault="00D63EB9" w:rsidP="005116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100,00000</w:t>
            </w:r>
          </w:p>
        </w:tc>
        <w:tc>
          <w:tcPr>
            <w:tcW w:w="2410" w:type="dxa"/>
          </w:tcPr>
          <w:p w:rsidR="00D63EB9" w:rsidRDefault="00D63EB9" w:rsidP="009569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3EB9" w:rsidRDefault="00D63EB9" w:rsidP="009569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3EB9" w:rsidRDefault="00D63EB9" w:rsidP="009569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3EB9" w:rsidRDefault="00D63EB9" w:rsidP="009569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3EB9" w:rsidRDefault="00D63EB9" w:rsidP="009569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9,02540</w:t>
            </w:r>
          </w:p>
        </w:tc>
      </w:tr>
      <w:tr w:rsidR="00704073" w:rsidRPr="00F1431F" w:rsidTr="00D63EB9">
        <w:tc>
          <w:tcPr>
            <w:tcW w:w="4786" w:type="dxa"/>
          </w:tcPr>
          <w:p w:rsidR="00704073" w:rsidRPr="00F1431F" w:rsidRDefault="00B3435B" w:rsidP="00F950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31F">
              <w:rPr>
                <w:rFonts w:ascii="Times New Roman" w:hAnsi="Times New Roman" w:cs="Times New Roman"/>
                <w:color w:val="212529"/>
                <w:sz w:val="28"/>
                <w:szCs w:val="28"/>
              </w:rPr>
              <w:lastRenderedPageBreak/>
              <w:t>Инициативные платежи, зачисляемые в бюджеты сельских поселений</w:t>
            </w:r>
          </w:p>
        </w:tc>
        <w:tc>
          <w:tcPr>
            <w:tcW w:w="2693" w:type="dxa"/>
          </w:tcPr>
          <w:p w:rsidR="00704073" w:rsidRPr="00F1431F" w:rsidRDefault="00D63EB9" w:rsidP="009569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7,69540</w:t>
            </w:r>
          </w:p>
        </w:tc>
        <w:tc>
          <w:tcPr>
            <w:tcW w:w="2410" w:type="dxa"/>
          </w:tcPr>
          <w:p w:rsidR="00704073" w:rsidRPr="00F1431F" w:rsidRDefault="00D63EB9" w:rsidP="009569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</w:p>
        </w:tc>
      </w:tr>
      <w:tr w:rsidR="00704073" w:rsidRPr="00F1431F" w:rsidTr="00D63EB9">
        <w:tc>
          <w:tcPr>
            <w:tcW w:w="4786" w:type="dxa"/>
          </w:tcPr>
          <w:p w:rsidR="00704073" w:rsidRPr="00F1431F" w:rsidRDefault="00AC13DA" w:rsidP="00F12A0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431F">
              <w:rPr>
                <w:rFonts w:ascii="Times New Roman" w:hAnsi="Times New Roman" w:cs="Times New Roman"/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693" w:type="dxa"/>
          </w:tcPr>
          <w:p w:rsidR="00704073" w:rsidRPr="00F1431F" w:rsidRDefault="00D63EB9" w:rsidP="00681F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74 120,75207</w:t>
            </w:r>
          </w:p>
        </w:tc>
        <w:tc>
          <w:tcPr>
            <w:tcW w:w="2410" w:type="dxa"/>
          </w:tcPr>
          <w:p w:rsidR="00704073" w:rsidRPr="00F1431F" w:rsidRDefault="00D63EB9" w:rsidP="009569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4 407,79147</w:t>
            </w:r>
          </w:p>
        </w:tc>
      </w:tr>
      <w:tr w:rsidR="00704073" w:rsidRPr="00F1431F" w:rsidTr="00D63EB9">
        <w:tc>
          <w:tcPr>
            <w:tcW w:w="4786" w:type="dxa"/>
          </w:tcPr>
          <w:p w:rsidR="00704073" w:rsidRPr="00F1431F" w:rsidRDefault="00AC13DA" w:rsidP="00F12A0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431F">
              <w:rPr>
                <w:rFonts w:ascii="Times New Roman" w:hAnsi="Times New Roman" w:cs="Times New Roman"/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2693" w:type="dxa"/>
          </w:tcPr>
          <w:p w:rsidR="00704073" w:rsidRPr="00F1431F" w:rsidRDefault="00D63EB9" w:rsidP="009569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81 580,00000</w:t>
            </w:r>
          </w:p>
        </w:tc>
        <w:tc>
          <w:tcPr>
            <w:tcW w:w="2410" w:type="dxa"/>
          </w:tcPr>
          <w:p w:rsidR="00704073" w:rsidRPr="00F1431F" w:rsidRDefault="00D63EB9" w:rsidP="009569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5 228,67332</w:t>
            </w:r>
          </w:p>
        </w:tc>
      </w:tr>
    </w:tbl>
    <w:p w:rsidR="005027E6" w:rsidRDefault="005027E6" w:rsidP="00CD19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4FD4" w:rsidRPr="00F1431F" w:rsidRDefault="00F64FD4" w:rsidP="00CD19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4073" w:rsidRPr="00F1431F" w:rsidRDefault="00CD1953" w:rsidP="00CD19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431F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634110" w:rsidRPr="00F1431F" w:rsidRDefault="003B2889" w:rsidP="005979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31F">
        <w:rPr>
          <w:rFonts w:ascii="Times New Roman" w:hAnsi="Times New Roman" w:cs="Times New Roman"/>
          <w:sz w:val="28"/>
          <w:szCs w:val="28"/>
        </w:rPr>
        <w:t>Р</w:t>
      </w:r>
      <w:r w:rsidR="00CD1953" w:rsidRPr="00F1431F">
        <w:rPr>
          <w:rFonts w:ascii="Times New Roman" w:hAnsi="Times New Roman" w:cs="Times New Roman"/>
          <w:sz w:val="28"/>
          <w:szCs w:val="28"/>
        </w:rPr>
        <w:t xml:space="preserve">асходная часть бюджета муниципального образования </w:t>
      </w:r>
      <w:r w:rsidR="00FA44A4" w:rsidRPr="00F1431F">
        <w:rPr>
          <w:rFonts w:ascii="Times New Roman" w:hAnsi="Times New Roman" w:cs="Times New Roman"/>
          <w:sz w:val="28"/>
          <w:szCs w:val="28"/>
        </w:rPr>
        <w:t>Юго-Восточное Су</w:t>
      </w:r>
      <w:r w:rsidR="004E39EE" w:rsidRPr="00F1431F">
        <w:rPr>
          <w:rFonts w:ascii="Times New Roman" w:hAnsi="Times New Roman" w:cs="Times New Roman"/>
          <w:sz w:val="28"/>
          <w:szCs w:val="28"/>
        </w:rPr>
        <w:t xml:space="preserve">воровского района выполнена за </w:t>
      </w:r>
      <w:r w:rsidR="00C23046" w:rsidRPr="00C23046">
        <w:rPr>
          <w:rFonts w:ascii="Times New Roman" w:hAnsi="Times New Roman" w:cs="Times New Roman"/>
          <w:sz w:val="28"/>
          <w:szCs w:val="28"/>
        </w:rPr>
        <w:t>1 квартал 202</w:t>
      </w:r>
      <w:r w:rsidR="00D63EB9">
        <w:rPr>
          <w:rFonts w:ascii="Times New Roman" w:hAnsi="Times New Roman" w:cs="Times New Roman"/>
          <w:sz w:val="28"/>
          <w:szCs w:val="28"/>
        </w:rPr>
        <w:t>4</w:t>
      </w:r>
      <w:r w:rsidR="00C23046">
        <w:rPr>
          <w:sz w:val="28"/>
          <w:szCs w:val="28"/>
        </w:rPr>
        <w:t xml:space="preserve"> </w:t>
      </w:r>
      <w:r w:rsidR="00FA44A4" w:rsidRPr="00F1431F">
        <w:rPr>
          <w:rFonts w:ascii="Times New Roman" w:hAnsi="Times New Roman" w:cs="Times New Roman"/>
          <w:sz w:val="28"/>
          <w:szCs w:val="28"/>
        </w:rPr>
        <w:t xml:space="preserve">года </w:t>
      </w:r>
      <w:r w:rsidR="00201CF1" w:rsidRPr="00F1431F">
        <w:rPr>
          <w:rFonts w:ascii="Times New Roman" w:hAnsi="Times New Roman" w:cs="Times New Roman"/>
          <w:sz w:val="28"/>
          <w:szCs w:val="28"/>
        </w:rPr>
        <w:t xml:space="preserve">на </w:t>
      </w:r>
      <w:r w:rsidR="00D63EB9">
        <w:rPr>
          <w:rFonts w:ascii="Times New Roman" w:hAnsi="Times New Roman" w:cs="Times New Roman"/>
          <w:sz w:val="28"/>
          <w:szCs w:val="28"/>
        </w:rPr>
        <w:t>7,66</w:t>
      </w:r>
      <w:r w:rsidR="00D6349B" w:rsidRPr="00F1431F">
        <w:rPr>
          <w:rFonts w:ascii="Times New Roman" w:hAnsi="Times New Roman" w:cs="Times New Roman"/>
          <w:sz w:val="28"/>
          <w:szCs w:val="28"/>
        </w:rPr>
        <w:t xml:space="preserve"> %</w:t>
      </w:r>
      <w:r w:rsidRPr="00F1431F">
        <w:rPr>
          <w:rFonts w:ascii="Times New Roman" w:hAnsi="Times New Roman" w:cs="Times New Roman"/>
          <w:sz w:val="28"/>
          <w:szCs w:val="28"/>
        </w:rPr>
        <w:t xml:space="preserve"> и составила в сумме </w:t>
      </w:r>
      <w:r w:rsidR="00D63EB9">
        <w:rPr>
          <w:rFonts w:ascii="Times New Roman" w:hAnsi="Times New Roman" w:cs="Times New Roman"/>
          <w:sz w:val="28"/>
          <w:szCs w:val="28"/>
        </w:rPr>
        <w:t>6 373,21903</w:t>
      </w:r>
      <w:r w:rsidRPr="00F1431F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9162AC" w:rsidRPr="00F1431F">
        <w:rPr>
          <w:rFonts w:ascii="Times New Roman" w:hAnsi="Times New Roman" w:cs="Times New Roman"/>
          <w:sz w:val="28"/>
          <w:szCs w:val="28"/>
        </w:rPr>
        <w:t>лей</w:t>
      </w:r>
      <w:r w:rsidR="00D6349B" w:rsidRPr="00F1431F">
        <w:rPr>
          <w:rFonts w:ascii="Times New Roman" w:hAnsi="Times New Roman" w:cs="Times New Roman"/>
          <w:sz w:val="28"/>
          <w:szCs w:val="28"/>
        </w:rPr>
        <w:t>.</w:t>
      </w:r>
    </w:p>
    <w:p w:rsidR="00CD1953" w:rsidRPr="00F1431F" w:rsidRDefault="00D6349B" w:rsidP="0059798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31F">
        <w:rPr>
          <w:rFonts w:ascii="Times New Roman" w:hAnsi="Times New Roman" w:cs="Times New Roman"/>
          <w:sz w:val="28"/>
          <w:szCs w:val="28"/>
        </w:rPr>
        <w:t xml:space="preserve">Исполнение расходной части бюджета муниципального образования Юго-Восточное Суворовского района за </w:t>
      </w:r>
      <w:r w:rsidR="00C23046" w:rsidRPr="00C23046">
        <w:rPr>
          <w:rFonts w:ascii="Times New Roman" w:hAnsi="Times New Roman" w:cs="Times New Roman"/>
          <w:sz w:val="28"/>
          <w:szCs w:val="28"/>
        </w:rPr>
        <w:t>1 квартал 202</w:t>
      </w:r>
      <w:r w:rsidR="00D63EB9">
        <w:rPr>
          <w:rFonts w:ascii="Times New Roman" w:hAnsi="Times New Roman" w:cs="Times New Roman"/>
          <w:sz w:val="28"/>
          <w:szCs w:val="28"/>
        </w:rPr>
        <w:t>4</w:t>
      </w:r>
      <w:r w:rsidR="00C23046">
        <w:rPr>
          <w:sz w:val="28"/>
          <w:szCs w:val="28"/>
        </w:rPr>
        <w:t xml:space="preserve"> </w:t>
      </w:r>
      <w:r w:rsidRPr="00F1431F">
        <w:rPr>
          <w:rFonts w:ascii="Times New Roman" w:hAnsi="Times New Roman" w:cs="Times New Roman"/>
          <w:sz w:val="28"/>
          <w:szCs w:val="28"/>
        </w:rPr>
        <w:t>года в разрезе разделов характеризуется следующими показателями: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202"/>
        <w:gridCol w:w="2739"/>
        <w:gridCol w:w="2404"/>
      </w:tblGrid>
      <w:tr w:rsidR="00D6349B" w:rsidRPr="00F1431F" w:rsidTr="00D6349B">
        <w:tc>
          <w:tcPr>
            <w:tcW w:w="4202" w:type="dxa"/>
          </w:tcPr>
          <w:p w:rsidR="00D6349B" w:rsidRPr="00F1431F" w:rsidRDefault="00D6349B" w:rsidP="00154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431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739" w:type="dxa"/>
          </w:tcPr>
          <w:p w:rsidR="00154410" w:rsidRPr="00F1431F" w:rsidRDefault="00D6349B" w:rsidP="00154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4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Утверждено на </w:t>
            </w:r>
          </w:p>
          <w:p w:rsidR="00154410" w:rsidRPr="00F1431F" w:rsidRDefault="00D6349B" w:rsidP="00154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431F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201CF1" w:rsidRPr="00F1431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D63EB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F14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  <w:p w:rsidR="00D6349B" w:rsidRPr="00F1431F" w:rsidRDefault="00D6349B" w:rsidP="00154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43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(тыс.руб.)</w:t>
            </w:r>
          </w:p>
        </w:tc>
        <w:tc>
          <w:tcPr>
            <w:tcW w:w="2404" w:type="dxa"/>
          </w:tcPr>
          <w:p w:rsidR="00D6349B" w:rsidRPr="00F1431F" w:rsidRDefault="00D6349B" w:rsidP="00154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431F">
              <w:rPr>
                <w:rFonts w:ascii="Times New Roman" w:hAnsi="Times New Roman" w:cs="Times New Roman"/>
                <w:b/>
                <w:sz w:val="28"/>
                <w:szCs w:val="28"/>
              </w:rPr>
              <w:t>Исполнено на 01.</w:t>
            </w:r>
            <w:r w:rsidR="00B11ECC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8B268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201CF1" w:rsidRPr="00F1431F">
              <w:rPr>
                <w:rFonts w:ascii="Times New Roman" w:hAnsi="Times New Roman" w:cs="Times New Roman"/>
                <w:b/>
                <w:sz w:val="28"/>
                <w:szCs w:val="28"/>
              </w:rPr>
              <w:t>.202</w:t>
            </w:r>
            <w:r w:rsidR="004522D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F1431F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  <w:p w:rsidR="00D6349B" w:rsidRPr="00F1431F" w:rsidRDefault="00D6349B" w:rsidP="001544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431F">
              <w:rPr>
                <w:rFonts w:ascii="Times New Roman" w:hAnsi="Times New Roman" w:cs="Times New Roman"/>
                <w:b/>
                <w:sz w:val="28"/>
                <w:szCs w:val="28"/>
              </w:rPr>
              <w:t>(тыс.руб.)</w:t>
            </w:r>
          </w:p>
        </w:tc>
      </w:tr>
      <w:tr w:rsidR="00D6349B" w:rsidRPr="00F1431F" w:rsidTr="00D6349B">
        <w:tc>
          <w:tcPr>
            <w:tcW w:w="4202" w:type="dxa"/>
          </w:tcPr>
          <w:p w:rsidR="00D6349B" w:rsidRPr="00F1431F" w:rsidRDefault="00D6349B" w:rsidP="00CD19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1431F">
              <w:rPr>
                <w:rFonts w:ascii="Times New Roman" w:hAnsi="Times New Roman" w:cs="Times New Roman"/>
                <w:b/>
                <w:sz w:val="28"/>
                <w:szCs w:val="28"/>
              </w:rPr>
              <w:t>Расходы</w:t>
            </w:r>
          </w:p>
        </w:tc>
        <w:tc>
          <w:tcPr>
            <w:tcW w:w="2739" w:type="dxa"/>
          </w:tcPr>
          <w:p w:rsidR="00D6349B" w:rsidRPr="00F1431F" w:rsidRDefault="004522D7" w:rsidP="004522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83 239,27344</w:t>
            </w:r>
          </w:p>
        </w:tc>
        <w:tc>
          <w:tcPr>
            <w:tcW w:w="2404" w:type="dxa"/>
          </w:tcPr>
          <w:p w:rsidR="00D6349B" w:rsidRPr="00F1431F" w:rsidRDefault="004522D7" w:rsidP="004522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6 373,21903</w:t>
            </w:r>
          </w:p>
        </w:tc>
      </w:tr>
      <w:tr w:rsidR="00D6349B" w:rsidRPr="00F1431F" w:rsidTr="00D6349B">
        <w:tc>
          <w:tcPr>
            <w:tcW w:w="4202" w:type="dxa"/>
          </w:tcPr>
          <w:p w:rsidR="00D6349B" w:rsidRPr="00F1431F" w:rsidRDefault="00D6349B" w:rsidP="00CD19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31F">
              <w:rPr>
                <w:rFonts w:ascii="Times New Roman" w:hAnsi="Times New Roman" w:cs="Times New Roman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2739" w:type="dxa"/>
          </w:tcPr>
          <w:p w:rsidR="00D6349B" w:rsidRPr="00F1431F" w:rsidRDefault="004522D7" w:rsidP="00452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10 506,87415</w:t>
            </w:r>
          </w:p>
        </w:tc>
        <w:tc>
          <w:tcPr>
            <w:tcW w:w="2404" w:type="dxa"/>
          </w:tcPr>
          <w:p w:rsidR="00D6349B" w:rsidRPr="00F1431F" w:rsidRDefault="004522D7" w:rsidP="00452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2 156,29441</w:t>
            </w:r>
          </w:p>
        </w:tc>
      </w:tr>
      <w:tr w:rsidR="00D6349B" w:rsidRPr="00F1431F" w:rsidTr="00D6349B">
        <w:tc>
          <w:tcPr>
            <w:tcW w:w="4202" w:type="dxa"/>
          </w:tcPr>
          <w:p w:rsidR="00D6349B" w:rsidRPr="00F1431F" w:rsidRDefault="00D6349B" w:rsidP="00CD19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31F">
              <w:rPr>
                <w:rFonts w:ascii="Times New Roman" w:hAnsi="Times New Roman" w:cs="Times New Roman"/>
                <w:sz w:val="28"/>
                <w:szCs w:val="28"/>
              </w:rPr>
              <w:t>Национальная оборона</w:t>
            </w:r>
          </w:p>
        </w:tc>
        <w:tc>
          <w:tcPr>
            <w:tcW w:w="2739" w:type="dxa"/>
          </w:tcPr>
          <w:p w:rsidR="00D6349B" w:rsidRPr="00F1431F" w:rsidRDefault="004522D7" w:rsidP="00452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345,11120</w:t>
            </w:r>
          </w:p>
        </w:tc>
        <w:tc>
          <w:tcPr>
            <w:tcW w:w="2404" w:type="dxa"/>
          </w:tcPr>
          <w:p w:rsidR="00D6349B" w:rsidRPr="00F1431F" w:rsidRDefault="004522D7" w:rsidP="00452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75,69986</w:t>
            </w:r>
          </w:p>
        </w:tc>
      </w:tr>
      <w:tr w:rsidR="00D6349B" w:rsidRPr="00F1431F" w:rsidTr="00D6349B">
        <w:tc>
          <w:tcPr>
            <w:tcW w:w="4202" w:type="dxa"/>
          </w:tcPr>
          <w:p w:rsidR="00D6349B" w:rsidRPr="00F1431F" w:rsidRDefault="00D6349B" w:rsidP="00CD19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31F">
              <w:rPr>
                <w:rFonts w:ascii="Times New Roman" w:hAnsi="Times New Roman" w:cs="Times New Roman"/>
                <w:sz w:val="28"/>
                <w:szCs w:val="28"/>
              </w:rPr>
              <w:t>Национальная безопасность</w:t>
            </w:r>
          </w:p>
        </w:tc>
        <w:tc>
          <w:tcPr>
            <w:tcW w:w="2739" w:type="dxa"/>
          </w:tcPr>
          <w:p w:rsidR="00D6349B" w:rsidRPr="00F1431F" w:rsidRDefault="004522D7" w:rsidP="00452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635</w:t>
            </w:r>
            <w:r w:rsidR="008B268D">
              <w:rPr>
                <w:rFonts w:ascii="Times New Roman" w:hAnsi="Times New Roman" w:cs="Times New Roman"/>
                <w:sz w:val="28"/>
                <w:szCs w:val="28"/>
              </w:rPr>
              <w:t>,00000</w:t>
            </w:r>
          </w:p>
        </w:tc>
        <w:tc>
          <w:tcPr>
            <w:tcW w:w="2404" w:type="dxa"/>
          </w:tcPr>
          <w:p w:rsidR="00D6349B" w:rsidRPr="00F1431F" w:rsidRDefault="004522D7" w:rsidP="00452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8B268D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</w:tr>
      <w:tr w:rsidR="00D6349B" w:rsidRPr="00F1431F" w:rsidTr="00D6349B">
        <w:tc>
          <w:tcPr>
            <w:tcW w:w="4202" w:type="dxa"/>
          </w:tcPr>
          <w:p w:rsidR="00D6349B" w:rsidRPr="00F1431F" w:rsidRDefault="00D6349B" w:rsidP="00CD19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31F"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2739" w:type="dxa"/>
          </w:tcPr>
          <w:p w:rsidR="00D6349B" w:rsidRPr="00F1431F" w:rsidRDefault="004522D7" w:rsidP="00452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34 750,00000</w:t>
            </w:r>
          </w:p>
        </w:tc>
        <w:tc>
          <w:tcPr>
            <w:tcW w:w="2404" w:type="dxa"/>
          </w:tcPr>
          <w:p w:rsidR="00D6349B" w:rsidRPr="00F1431F" w:rsidRDefault="004522D7" w:rsidP="00452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2 718,74276</w:t>
            </w:r>
          </w:p>
        </w:tc>
      </w:tr>
      <w:tr w:rsidR="00D6349B" w:rsidRPr="00F1431F" w:rsidTr="00D6349B">
        <w:tc>
          <w:tcPr>
            <w:tcW w:w="4202" w:type="dxa"/>
          </w:tcPr>
          <w:p w:rsidR="00D6349B" w:rsidRPr="00F1431F" w:rsidRDefault="00D6349B" w:rsidP="00CD19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31F"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2739" w:type="dxa"/>
          </w:tcPr>
          <w:p w:rsidR="00D6349B" w:rsidRPr="00F1431F" w:rsidRDefault="004522D7" w:rsidP="00452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12 903,88862</w:t>
            </w:r>
          </w:p>
        </w:tc>
        <w:tc>
          <w:tcPr>
            <w:tcW w:w="2404" w:type="dxa"/>
          </w:tcPr>
          <w:p w:rsidR="00D6349B" w:rsidRPr="00F1431F" w:rsidRDefault="004522D7" w:rsidP="00452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354,05656</w:t>
            </w:r>
          </w:p>
        </w:tc>
      </w:tr>
      <w:tr w:rsidR="00E066BA" w:rsidRPr="00F1431F" w:rsidTr="00D6349B">
        <w:tc>
          <w:tcPr>
            <w:tcW w:w="4202" w:type="dxa"/>
          </w:tcPr>
          <w:p w:rsidR="00E066BA" w:rsidRPr="00F1431F" w:rsidRDefault="00E066BA" w:rsidP="00CD19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66BA">
              <w:rPr>
                <w:rFonts w:ascii="Times New Roman" w:hAnsi="Times New Roman" w:cs="Times New Roman"/>
                <w:sz w:val="28"/>
                <w:szCs w:val="28"/>
              </w:rPr>
              <w:t>Охрана окружающей среды</w:t>
            </w:r>
          </w:p>
        </w:tc>
        <w:tc>
          <w:tcPr>
            <w:tcW w:w="2739" w:type="dxa"/>
          </w:tcPr>
          <w:p w:rsidR="00E066BA" w:rsidRPr="00F1431F" w:rsidRDefault="008B268D" w:rsidP="00452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8B19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66BA">
              <w:rPr>
                <w:rFonts w:ascii="Times New Roman" w:hAnsi="Times New Roman" w:cs="Times New Roman"/>
                <w:sz w:val="28"/>
                <w:szCs w:val="28"/>
              </w:rPr>
              <w:t>000,00000</w:t>
            </w:r>
          </w:p>
        </w:tc>
        <w:tc>
          <w:tcPr>
            <w:tcW w:w="2404" w:type="dxa"/>
          </w:tcPr>
          <w:p w:rsidR="00E066BA" w:rsidRPr="00F1431F" w:rsidRDefault="004522D7" w:rsidP="00452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</w:p>
        </w:tc>
      </w:tr>
      <w:tr w:rsidR="00D6349B" w:rsidRPr="00F1431F" w:rsidTr="00D6349B">
        <w:tc>
          <w:tcPr>
            <w:tcW w:w="4202" w:type="dxa"/>
          </w:tcPr>
          <w:p w:rsidR="00D6349B" w:rsidRPr="00F1431F" w:rsidRDefault="00D6349B" w:rsidP="00CD19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31F">
              <w:rPr>
                <w:rFonts w:ascii="Times New Roman" w:hAnsi="Times New Roman" w:cs="Times New Roman"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2739" w:type="dxa"/>
          </w:tcPr>
          <w:p w:rsidR="00D6349B" w:rsidRPr="00F1431F" w:rsidRDefault="008B268D" w:rsidP="00452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522D7">
              <w:rPr>
                <w:rFonts w:ascii="Times New Roman" w:hAnsi="Times New Roman" w:cs="Times New Roman"/>
                <w:sz w:val="28"/>
                <w:szCs w:val="28"/>
              </w:rPr>
              <w:t> 873,39947</w:t>
            </w:r>
          </w:p>
        </w:tc>
        <w:tc>
          <w:tcPr>
            <w:tcW w:w="2404" w:type="dxa"/>
          </w:tcPr>
          <w:p w:rsidR="00D6349B" w:rsidRPr="00F1431F" w:rsidRDefault="004522D7" w:rsidP="00452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1 013,30539</w:t>
            </w:r>
          </w:p>
        </w:tc>
      </w:tr>
      <w:tr w:rsidR="00D6349B" w:rsidRPr="00F1431F" w:rsidTr="00D6349B">
        <w:tc>
          <w:tcPr>
            <w:tcW w:w="4202" w:type="dxa"/>
          </w:tcPr>
          <w:p w:rsidR="00D6349B" w:rsidRPr="00F1431F" w:rsidRDefault="00D6349B" w:rsidP="00CD19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431F">
              <w:rPr>
                <w:rFonts w:ascii="Times New Roman" w:hAnsi="Times New Roman" w:cs="Times New Roman"/>
                <w:sz w:val="28"/>
                <w:szCs w:val="28"/>
              </w:rPr>
              <w:t>Социальная политика</w:t>
            </w:r>
          </w:p>
        </w:tc>
        <w:tc>
          <w:tcPr>
            <w:tcW w:w="2739" w:type="dxa"/>
          </w:tcPr>
          <w:p w:rsidR="00D6349B" w:rsidRPr="00F1431F" w:rsidRDefault="008B268D" w:rsidP="00452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4522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522D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522D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2404" w:type="dxa"/>
          </w:tcPr>
          <w:p w:rsidR="00D6349B" w:rsidRPr="00F1431F" w:rsidRDefault="004522D7" w:rsidP="00452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55,12005</w:t>
            </w:r>
          </w:p>
        </w:tc>
      </w:tr>
    </w:tbl>
    <w:p w:rsidR="00D6349B" w:rsidRPr="00F1431F" w:rsidRDefault="00D6349B" w:rsidP="00CD1953">
      <w:pPr>
        <w:rPr>
          <w:rFonts w:ascii="Times New Roman" w:hAnsi="Times New Roman" w:cs="Times New Roman"/>
          <w:sz w:val="28"/>
          <w:szCs w:val="28"/>
        </w:rPr>
      </w:pPr>
    </w:p>
    <w:p w:rsidR="003B2889" w:rsidRPr="00F1431F" w:rsidRDefault="003B2889" w:rsidP="00B00A1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1431F">
        <w:rPr>
          <w:rFonts w:ascii="Times New Roman" w:hAnsi="Times New Roman" w:cs="Times New Roman"/>
          <w:sz w:val="28"/>
          <w:szCs w:val="28"/>
        </w:rPr>
        <w:t xml:space="preserve">Исполнение муниципальных программ </w:t>
      </w:r>
      <w:r w:rsidR="00A75A15">
        <w:rPr>
          <w:rFonts w:ascii="Times New Roman" w:hAnsi="Times New Roman" w:cs="Times New Roman"/>
          <w:sz w:val="28"/>
          <w:szCs w:val="28"/>
        </w:rPr>
        <w:t>м</w:t>
      </w:r>
      <w:r w:rsidRPr="00F1431F">
        <w:rPr>
          <w:rFonts w:ascii="Times New Roman" w:hAnsi="Times New Roman" w:cs="Times New Roman"/>
          <w:sz w:val="28"/>
          <w:szCs w:val="28"/>
        </w:rPr>
        <w:t xml:space="preserve">униципального образования Юго-Восточное Суворовского района за </w:t>
      </w:r>
      <w:r w:rsidR="00C23046" w:rsidRPr="00C23046">
        <w:rPr>
          <w:rFonts w:ascii="Times New Roman" w:hAnsi="Times New Roman" w:cs="Times New Roman"/>
          <w:sz w:val="28"/>
          <w:szCs w:val="28"/>
        </w:rPr>
        <w:t>1 квартал 202</w:t>
      </w:r>
      <w:r w:rsidR="004522D7">
        <w:rPr>
          <w:rFonts w:ascii="Times New Roman" w:hAnsi="Times New Roman" w:cs="Times New Roman"/>
          <w:sz w:val="28"/>
          <w:szCs w:val="28"/>
        </w:rPr>
        <w:t>4</w:t>
      </w:r>
      <w:r w:rsidR="00C23046">
        <w:rPr>
          <w:sz w:val="28"/>
          <w:szCs w:val="28"/>
        </w:rPr>
        <w:t xml:space="preserve"> </w:t>
      </w:r>
      <w:r w:rsidR="00201CF1" w:rsidRPr="00F1431F">
        <w:rPr>
          <w:rFonts w:ascii="Times New Roman" w:hAnsi="Times New Roman" w:cs="Times New Roman"/>
          <w:sz w:val="28"/>
          <w:szCs w:val="28"/>
        </w:rPr>
        <w:t xml:space="preserve">года выполнено на </w:t>
      </w:r>
      <w:r w:rsidR="004522D7">
        <w:rPr>
          <w:rFonts w:ascii="Times New Roman" w:hAnsi="Times New Roman" w:cs="Times New Roman"/>
          <w:sz w:val="28"/>
          <w:szCs w:val="28"/>
        </w:rPr>
        <w:t>7,66</w:t>
      </w:r>
      <w:r w:rsidR="00201CF1" w:rsidRPr="00F1431F">
        <w:rPr>
          <w:rFonts w:ascii="Times New Roman" w:hAnsi="Times New Roman" w:cs="Times New Roman"/>
          <w:sz w:val="28"/>
          <w:szCs w:val="28"/>
        </w:rPr>
        <w:t xml:space="preserve"> % и составило в сумме </w:t>
      </w:r>
      <w:r w:rsidR="004522D7">
        <w:rPr>
          <w:rFonts w:ascii="Times New Roman" w:hAnsi="Times New Roman" w:cs="Times New Roman"/>
          <w:sz w:val="28"/>
          <w:szCs w:val="28"/>
        </w:rPr>
        <w:t>6 373,2</w:t>
      </w:r>
      <w:bookmarkStart w:id="0" w:name="_GoBack"/>
      <w:bookmarkEnd w:id="0"/>
      <w:r w:rsidR="004522D7">
        <w:rPr>
          <w:rFonts w:ascii="Times New Roman" w:hAnsi="Times New Roman" w:cs="Times New Roman"/>
          <w:sz w:val="28"/>
          <w:szCs w:val="28"/>
        </w:rPr>
        <w:t>1903</w:t>
      </w:r>
      <w:r w:rsidRPr="00F1431F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201CF1" w:rsidRPr="00F1431F">
        <w:rPr>
          <w:rFonts w:ascii="Times New Roman" w:hAnsi="Times New Roman" w:cs="Times New Roman"/>
          <w:sz w:val="28"/>
          <w:szCs w:val="28"/>
        </w:rPr>
        <w:t>лей</w:t>
      </w:r>
      <w:r w:rsidRPr="00F1431F">
        <w:rPr>
          <w:rFonts w:ascii="Times New Roman" w:hAnsi="Times New Roman" w:cs="Times New Roman"/>
          <w:sz w:val="28"/>
          <w:szCs w:val="28"/>
        </w:rPr>
        <w:t>.</w:t>
      </w:r>
    </w:p>
    <w:sectPr w:rsidR="003B2889" w:rsidRPr="00F1431F" w:rsidSect="009162A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229" w:rsidRDefault="00050229" w:rsidP="00AC13DA">
      <w:pPr>
        <w:spacing w:after="0" w:line="240" w:lineRule="auto"/>
      </w:pPr>
      <w:r>
        <w:separator/>
      </w:r>
    </w:p>
  </w:endnote>
  <w:endnote w:type="continuationSeparator" w:id="0">
    <w:p w:rsidR="00050229" w:rsidRDefault="00050229" w:rsidP="00AC1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229" w:rsidRDefault="00050229" w:rsidP="00AC13DA">
      <w:pPr>
        <w:spacing w:after="0" w:line="240" w:lineRule="auto"/>
      </w:pPr>
      <w:r>
        <w:separator/>
      </w:r>
    </w:p>
  </w:footnote>
  <w:footnote w:type="continuationSeparator" w:id="0">
    <w:p w:rsidR="00050229" w:rsidRDefault="00050229" w:rsidP="00AC13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2A04"/>
    <w:rsid w:val="00030044"/>
    <w:rsid w:val="0003254A"/>
    <w:rsid w:val="00041B9E"/>
    <w:rsid w:val="00050229"/>
    <w:rsid w:val="00071622"/>
    <w:rsid w:val="000961C2"/>
    <w:rsid w:val="000E1745"/>
    <w:rsid w:val="000E5211"/>
    <w:rsid w:val="000F476D"/>
    <w:rsid w:val="00110B85"/>
    <w:rsid w:val="00154410"/>
    <w:rsid w:val="001550C8"/>
    <w:rsid w:val="00170E65"/>
    <w:rsid w:val="0018746D"/>
    <w:rsid w:val="001D6231"/>
    <w:rsid w:val="00201CF1"/>
    <w:rsid w:val="00247193"/>
    <w:rsid w:val="002A2D77"/>
    <w:rsid w:val="00345274"/>
    <w:rsid w:val="00364630"/>
    <w:rsid w:val="003B2889"/>
    <w:rsid w:val="003D7B1D"/>
    <w:rsid w:val="00407A91"/>
    <w:rsid w:val="004108A1"/>
    <w:rsid w:val="00415B66"/>
    <w:rsid w:val="00424A9B"/>
    <w:rsid w:val="00430293"/>
    <w:rsid w:val="004317DB"/>
    <w:rsid w:val="004522D7"/>
    <w:rsid w:val="00493E56"/>
    <w:rsid w:val="004D7752"/>
    <w:rsid w:val="004E39EE"/>
    <w:rsid w:val="005027E6"/>
    <w:rsid w:val="00511684"/>
    <w:rsid w:val="00567E5E"/>
    <w:rsid w:val="00587B85"/>
    <w:rsid w:val="00596EEB"/>
    <w:rsid w:val="00597981"/>
    <w:rsid w:val="005B70ED"/>
    <w:rsid w:val="005C2C43"/>
    <w:rsid w:val="005C2E7F"/>
    <w:rsid w:val="00624215"/>
    <w:rsid w:val="00634110"/>
    <w:rsid w:val="00681F60"/>
    <w:rsid w:val="00687848"/>
    <w:rsid w:val="00704073"/>
    <w:rsid w:val="0073597E"/>
    <w:rsid w:val="007611F4"/>
    <w:rsid w:val="00774ED5"/>
    <w:rsid w:val="00786B7F"/>
    <w:rsid w:val="007A2696"/>
    <w:rsid w:val="007C1CBE"/>
    <w:rsid w:val="007C7AA5"/>
    <w:rsid w:val="008634DE"/>
    <w:rsid w:val="008665A8"/>
    <w:rsid w:val="008757A6"/>
    <w:rsid w:val="008828AB"/>
    <w:rsid w:val="00885907"/>
    <w:rsid w:val="008B1967"/>
    <w:rsid w:val="008B268D"/>
    <w:rsid w:val="008C178E"/>
    <w:rsid w:val="008E6EE1"/>
    <w:rsid w:val="008F5342"/>
    <w:rsid w:val="009162AC"/>
    <w:rsid w:val="009264F4"/>
    <w:rsid w:val="00945121"/>
    <w:rsid w:val="00956999"/>
    <w:rsid w:val="009F456D"/>
    <w:rsid w:val="00A14F67"/>
    <w:rsid w:val="00A15431"/>
    <w:rsid w:val="00A65064"/>
    <w:rsid w:val="00A66248"/>
    <w:rsid w:val="00A75A15"/>
    <w:rsid w:val="00AB0C76"/>
    <w:rsid w:val="00AC13DA"/>
    <w:rsid w:val="00AE51A1"/>
    <w:rsid w:val="00AF0625"/>
    <w:rsid w:val="00AF422C"/>
    <w:rsid w:val="00B00A1E"/>
    <w:rsid w:val="00B11ECC"/>
    <w:rsid w:val="00B26530"/>
    <w:rsid w:val="00B3435B"/>
    <w:rsid w:val="00B52238"/>
    <w:rsid w:val="00B575C9"/>
    <w:rsid w:val="00BB1860"/>
    <w:rsid w:val="00BB2C54"/>
    <w:rsid w:val="00BD1F7A"/>
    <w:rsid w:val="00BD3C10"/>
    <w:rsid w:val="00C23046"/>
    <w:rsid w:val="00C32527"/>
    <w:rsid w:val="00C335E0"/>
    <w:rsid w:val="00C35300"/>
    <w:rsid w:val="00CB73CF"/>
    <w:rsid w:val="00CD0B81"/>
    <w:rsid w:val="00CD1953"/>
    <w:rsid w:val="00D101E6"/>
    <w:rsid w:val="00D43011"/>
    <w:rsid w:val="00D54454"/>
    <w:rsid w:val="00D6349B"/>
    <w:rsid w:val="00D63EB9"/>
    <w:rsid w:val="00D80576"/>
    <w:rsid w:val="00E066BA"/>
    <w:rsid w:val="00E10450"/>
    <w:rsid w:val="00E1452D"/>
    <w:rsid w:val="00E66935"/>
    <w:rsid w:val="00E7679F"/>
    <w:rsid w:val="00E83E3E"/>
    <w:rsid w:val="00F12A04"/>
    <w:rsid w:val="00F1431F"/>
    <w:rsid w:val="00F517B5"/>
    <w:rsid w:val="00F64FD4"/>
    <w:rsid w:val="00F75F81"/>
    <w:rsid w:val="00F94E41"/>
    <w:rsid w:val="00F95063"/>
    <w:rsid w:val="00FA44A4"/>
    <w:rsid w:val="00FF2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3D3F69-A94D-4CF4-B62E-30FB37BA8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F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40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1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13DA"/>
  </w:style>
  <w:style w:type="paragraph" w:styleId="a6">
    <w:name w:val="footer"/>
    <w:basedOn w:val="a"/>
    <w:link w:val="a7"/>
    <w:uiPriority w:val="99"/>
    <w:unhideWhenUsed/>
    <w:rsid w:val="00AC1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13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40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2022-04-26T14:34:00Z</dcterms:created>
  <dcterms:modified xsi:type="dcterms:W3CDTF">2024-04-27T12:37:00Z</dcterms:modified>
</cp:coreProperties>
</file>